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893" w:rsidRPr="000A0893" w:rsidRDefault="000A0893" w:rsidP="000A08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893">
        <w:rPr>
          <w:rFonts w:ascii="Times New Roman" w:hAnsi="Times New Roman" w:cs="Times New Roman"/>
          <w:b/>
          <w:sz w:val="28"/>
          <w:szCs w:val="28"/>
        </w:rPr>
        <w:t>СОВЕТ ДЕПУТАТОВ СРЕДНЕСИБИРСКОГО СЕЛЬСОВЕТА</w:t>
      </w:r>
    </w:p>
    <w:p w:rsidR="000A0893" w:rsidRPr="000A0893" w:rsidRDefault="000A0893" w:rsidP="000A08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893">
        <w:rPr>
          <w:rFonts w:ascii="Times New Roman" w:hAnsi="Times New Roman" w:cs="Times New Roman"/>
          <w:b/>
          <w:sz w:val="28"/>
          <w:szCs w:val="28"/>
        </w:rPr>
        <w:t>ТАЛЬМЕНСКОГО РАЙОНА АЛТАЙСКОГО КРАЯ</w:t>
      </w:r>
    </w:p>
    <w:p w:rsidR="000A0893" w:rsidRPr="000A0893" w:rsidRDefault="000A0893" w:rsidP="000A08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893" w:rsidRPr="000A0893" w:rsidRDefault="000A0893" w:rsidP="000A08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893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0A0893" w:rsidRPr="000A0893" w:rsidRDefault="000A0893" w:rsidP="000A08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0893">
        <w:rPr>
          <w:rFonts w:ascii="Times New Roman" w:hAnsi="Times New Roman" w:cs="Times New Roman"/>
          <w:b/>
          <w:sz w:val="28"/>
          <w:szCs w:val="28"/>
        </w:rPr>
        <w:t>07.10.20</w:t>
      </w:r>
      <w:r w:rsidR="00501D3D">
        <w:rPr>
          <w:rFonts w:ascii="Times New Roman" w:hAnsi="Times New Roman" w:cs="Times New Roman"/>
          <w:b/>
          <w:sz w:val="28"/>
          <w:szCs w:val="28"/>
        </w:rPr>
        <w:t>22</w:t>
      </w:r>
      <w:r w:rsidRPr="000A0893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0A089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№ 1</w:t>
      </w:r>
    </w:p>
    <w:p w:rsidR="000A0893" w:rsidRPr="000A0893" w:rsidRDefault="000A0893" w:rsidP="000A08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0893">
        <w:rPr>
          <w:rFonts w:ascii="Times New Roman" w:hAnsi="Times New Roman" w:cs="Times New Roman"/>
          <w:sz w:val="28"/>
          <w:szCs w:val="28"/>
        </w:rPr>
        <w:t>п. Среднесибирский</w:t>
      </w:r>
    </w:p>
    <w:p w:rsidR="000A0893" w:rsidRPr="000A0893" w:rsidRDefault="000A0893" w:rsidP="000A0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0893" w:rsidRPr="000A0893" w:rsidRDefault="000A0893" w:rsidP="000A0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0893" w:rsidRPr="000A0893" w:rsidRDefault="000A0893" w:rsidP="000A0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0893" w:rsidRPr="000A0893" w:rsidRDefault="000A0893" w:rsidP="000A0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0893">
        <w:rPr>
          <w:rFonts w:ascii="Times New Roman" w:hAnsi="Times New Roman" w:cs="Times New Roman"/>
          <w:sz w:val="28"/>
          <w:szCs w:val="28"/>
        </w:rPr>
        <w:t xml:space="preserve">Об избрании секретаря </w:t>
      </w:r>
    </w:p>
    <w:p w:rsidR="000A0893" w:rsidRPr="000A0893" w:rsidRDefault="000A0893" w:rsidP="000A0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0893"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0A0893" w:rsidRPr="000A0893" w:rsidRDefault="000A0893" w:rsidP="000A0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0893" w:rsidRPr="000A0893" w:rsidRDefault="000A0893" w:rsidP="000A0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893">
        <w:rPr>
          <w:rFonts w:ascii="Times New Roman" w:hAnsi="Times New Roman" w:cs="Times New Roman"/>
          <w:sz w:val="28"/>
          <w:szCs w:val="28"/>
        </w:rPr>
        <w:t xml:space="preserve">         В соответствии со ст.22, 25, 27 Устава муниципального образования Среднесибирский сельсовет,  Совет депутатов РЕШИЛ:</w:t>
      </w:r>
    </w:p>
    <w:p w:rsidR="000A0893" w:rsidRPr="000A0893" w:rsidRDefault="000A0893" w:rsidP="000A089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893">
        <w:rPr>
          <w:rFonts w:ascii="Times New Roman" w:hAnsi="Times New Roman" w:cs="Times New Roman"/>
          <w:sz w:val="28"/>
          <w:szCs w:val="28"/>
        </w:rPr>
        <w:t>Выборы секретаря Совета депутатов провести открытым голосованием.</w:t>
      </w:r>
    </w:p>
    <w:p w:rsidR="000A0893" w:rsidRPr="000A0893" w:rsidRDefault="000A0893" w:rsidP="000A089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893">
        <w:rPr>
          <w:rFonts w:ascii="Times New Roman" w:hAnsi="Times New Roman" w:cs="Times New Roman"/>
          <w:sz w:val="28"/>
          <w:szCs w:val="28"/>
        </w:rPr>
        <w:t xml:space="preserve">Утвердить результаты открытого голосования по кандидатуре секретаря Совета депутатов и считать избранной по большинству голосов </w:t>
      </w:r>
      <w:r w:rsidR="000B303B">
        <w:rPr>
          <w:rFonts w:ascii="Times New Roman" w:hAnsi="Times New Roman" w:cs="Times New Roman"/>
          <w:sz w:val="28"/>
          <w:szCs w:val="28"/>
        </w:rPr>
        <w:t>Назарову Ирину Михайловну.</w:t>
      </w:r>
    </w:p>
    <w:p w:rsidR="000A0893" w:rsidRPr="000A0893" w:rsidRDefault="000A0893" w:rsidP="000A089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893">
        <w:rPr>
          <w:rFonts w:ascii="Times New Roman" w:hAnsi="Times New Roman" w:cs="Times New Roman"/>
          <w:sz w:val="28"/>
          <w:szCs w:val="28"/>
        </w:rPr>
        <w:t>Настоящее решение обнародовать в установленном порядке.</w:t>
      </w:r>
    </w:p>
    <w:p w:rsidR="000A0893" w:rsidRPr="000A0893" w:rsidRDefault="000A0893" w:rsidP="000A0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0893" w:rsidRPr="000A0893" w:rsidRDefault="000A0893" w:rsidP="000A0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0893" w:rsidRPr="000A0893" w:rsidRDefault="000A0893" w:rsidP="000A0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0893" w:rsidRPr="000A0893" w:rsidRDefault="000A0893" w:rsidP="000A0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0893" w:rsidRPr="000A0893" w:rsidRDefault="000A0893" w:rsidP="000A0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0893"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         В.Я. Эрмиш</w:t>
      </w:r>
    </w:p>
    <w:p w:rsidR="000A0893" w:rsidRPr="000A0893" w:rsidRDefault="000A0893" w:rsidP="000A0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08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0A0893" w:rsidRPr="000A0893" w:rsidRDefault="000A0893" w:rsidP="000A0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1E68" w:rsidRPr="000A0893" w:rsidRDefault="005D1E68">
      <w:pPr>
        <w:rPr>
          <w:sz w:val="28"/>
          <w:szCs w:val="28"/>
        </w:rPr>
      </w:pPr>
    </w:p>
    <w:sectPr w:rsidR="005D1E68" w:rsidRPr="000A0893" w:rsidSect="00763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208DF"/>
    <w:multiLevelType w:val="hybridMultilevel"/>
    <w:tmpl w:val="13E213F2"/>
    <w:lvl w:ilvl="0" w:tplc="A4968DE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>
    <w:useFELayout/>
  </w:compat>
  <w:rsids>
    <w:rsidRoot w:val="000A0893"/>
    <w:rsid w:val="000A0893"/>
    <w:rsid w:val="000B303B"/>
    <w:rsid w:val="0039380D"/>
    <w:rsid w:val="00501D3D"/>
    <w:rsid w:val="005D1E68"/>
    <w:rsid w:val="00763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F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8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SRED</dc:creator>
  <cp:keywords/>
  <dc:description/>
  <cp:lastModifiedBy>SRED</cp:lastModifiedBy>
  <cp:revision>4</cp:revision>
  <dcterms:created xsi:type="dcterms:W3CDTF">2022-10-06T03:47:00Z</dcterms:created>
  <dcterms:modified xsi:type="dcterms:W3CDTF">2022-10-07T09:19:00Z</dcterms:modified>
</cp:coreProperties>
</file>